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A16" w14:textId="7EF35D0E" w:rsidR="00084C72" w:rsidRDefault="00187897" w:rsidP="00084C72">
      <w:pPr>
        <w:jc w:val="right"/>
      </w:pPr>
      <w:r>
        <w:t xml:space="preserve">Wiżajny, dnia </w:t>
      </w:r>
      <w:r w:rsidR="004B624B">
        <w:t>27</w:t>
      </w:r>
      <w:r>
        <w:t xml:space="preserve"> lutego 2025 r.</w:t>
      </w:r>
    </w:p>
    <w:p w14:paraId="0C92BCA2" w14:textId="648B19B7" w:rsidR="00187897" w:rsidRPr="00527503" w:rsidRDefault="00187897" w:rsidP="00527503">
      <w:pPr>
        <w:jc w:val="center"/>
        <w:rPr>
          <w:b/>
          <w:bCs/>
          <w:sz w:val="28"/>
          <w:szCs w:val="28"/>
        </w:rPr>
      </w:pPr>
      <w:r w:rsidRPr="00527503">
        <w:rPr>
          <w:b/>
          <w:bCs/>
          <w:sz w:val="28"/>
          <w:szCs w:val="28"/>
        </w:rPr>
        <w:t>KOMUNIKAT</w:t>
      </w:r>
    </w:p>
    <w:p w14:paraId="33F7FFAE" w14:textId="36E67DA7" w:rsidR="00187897" w:rsidRPr="00084C72" w:rsidRDefault="00187897" w:rsidP="00084C72">
      <w:pPr>
        <w:jc w:val="center"/>
        <w:rPr>
          <w:b/>
          <w:bCs/>
          <w:sz w:val="28"/>
          <w:szCs w:val="28"/>
        </w:rPr>
      </w:pPr>
      <w:r w:rsidRPr="00527503">
        <w:rPr>
          <w:b/>
          <w:bCs/>
          <w:sz w:val="28"/>
          <w:szCs w:val="28"/>
        </w:rPr>
        <w:t>NOWY OBOWIĄZEK OD 01 STYCZNIA 2025 R. – SEGREGACJA ODPADÓW TEKSTYLIÓW I ODZIEŻY.</w:t>
      </w:r>
    </w:p>
    <w:p w14:paraId="64893DD5" w14:textId="143EE20C" w:rsidR="00187897" w:rsidRPr="00527503" w:rsidRDefault="00187897" w:rsidP="00527503">
      <w:pPr>
        <w:ind w:firstLine="708"/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W związku z nowymi regulacjami dotyczącymi segregacji odpadów komunalnych na terenie Unii Europejskiej, </w:t>
      </w:r>
      <w:r w:rsidRPr="00527503">
        <w:rPr>
          <w:b/>
          <w:bCs/>
          <w:sz w:val="24"/>
          <w:szCs w:val="24"/>
        </w:rPr>
        <w:t>od 01 stycznia 2025 roku</w:t>
      </w:r>
      <w:r w:rsidRPr="00527503">
        <w:rPr>
          <w:sz w:val="24"/>
          <w:szCs w:val="24"/>
        </w:rPr>
        <w:t xml:space="preserve"> w Polsce </w:t>
      </w:r>
      <w:r w:rsidRPr="00527503">
        <w:rPr>
          <w:b/>
          <w:bCs/>
          <w:sz w:val="24"/>
          <w:szCs w:val="24"/>
        </w:rPr>
        <w:t>wprowadzony został nowy</w:t>
      </w:r>
      <w:r w:rsidRPr="00527503">
        <w:rPr>
          <w:sz w:val="24"/>
          <w:szCs w:val="24"/>
        </w:rPr>
        <w:t xml:space="preserve"> </w:t>
      </w:r>
      <w:r w:rsidRPr="00527503">
        <w:rPr>
          <w:b/>
          <w:bCs/>
          <w:sz w:val="24"/>
          <w:szCs w:val="24"/>
        </w:rPr>
        <w:t>obowiązek segregacji odpadów tekstylnych i odzieży</w:t>
      </w:r>
      <w:r w:rsidRPr="00527503">
        <w:rPr>
          <w:sz w:val="24"/>
          <w:szCs w:val="24"/>
        </w:rPr>
        <w:t>, który ma na celu zwiększenie recyklingu i zmniejszenie ilości odpadów trafiających na składowiska</w:t>
      </w:r>
      <w:r w:rsidR="00942896" w:rsidRPr="00527503">
        <w:rPr>
          <w:sz w:val="24"/>
          <w:szCs w:val="24"/>
        </w:rPr>
        <w:t xml:space="preserve"> oraz promowaniu ponownego użycia odzieży.</w:t>
      </w:r>
    </w:p>
    <w:p w14:paraId="75E98C8C" w14:textId="3CBB7C7C" w:rsidR="004742AD" w:rsidRPr="00527503" w:rsidRDefault="00942896" w:rsidP="00527503">
      <w:pPr>
        <w:ind w:firstLine="708"/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W ramach tych zmian, </w:t>
      </w:r>
      <w:r w:rsidR="004742AD" w:rsidRPr="00527503">
        <w:rPr>
          <w:b/>
          <w:bCs/>
          <w:sz w:val="24"/>
          <w:szCs w:val="24"/>
        </w:rPr>
        <w:t xml:space="preserve">zużyta odzież </w:t>
      </w:r>
      <w:r w:rsidRPr="00527503">
        <w:rPr>
          <w:b/>
          <w:bCs/>
          <w:sz w:val="24"/>
          <w:szCs w:val="24"/>
        </w:rPr>
        <w:t xml:space="preserve"> i inne tekstylia</w:t>
      </w:r>
      <w:r w:rsidRPr="00527503">
        <w:rPr>
          <w:sz w:val="24"/>
          <w:szCs w:val="24"/>
        </w:rPr>
        <w:t xml:space="preserve"> stanowią nową frakcję odpadów i </w:t>
      </w:r>
      <w:r w:rsidRPr="00527503">
        <w:rPr>
          <w:b/>
          <w:bCs/>
          <w:sz w:val="24"/>
          <w:szCs w:val="24"/>
        </w:rPr>
        <w:t>nie mogą już trafiać do pojemnika na odpady niesegregowane ( zmieszane ).</w:t>
      </w:r>
      <w:r w:rsidR="00D2637E" w:rsidRPr="00527503">
        <w:rPr>
          <w:sz w:val="24"/>
          <w:szCs w:val="24"/>
        </w:rPr>
        <w:t xml:space="preserve"> Nie wymaga to jednak od mieszkańców Gminy Wiżajny posiadania nowych pojemników lub worków.</w:t>
      </w:r>
    </w:p>
    <w:p w14:paraId="6A934BD9" w14:textId="17EE872E" w:rsidR="00942896" w:rsidRDefault="00AE1DA9" w:rsidP="00527503">
      <w:pPr>
        <w:ind w:firstLine="708"/>
        <w:jc w:val="both"/>
        <w:rPr>
          <w:sz w:val="24"/>
          <w:szCs w:val="24"/>
        </w:rPr>
      </w:pPr>
      <w:r w:rsidRPr="00527503">
        <w:rPr>
          <w:sz w:val="24"/>
          <w:szCs w:val="24"/>
        </w:rPr>
        <w:t>Tekstylia</w:t>
      </w:r>
      <w:r w:rsidR="00D2637E" w:rsidRPr="00527503">
        <w:rPr>
          <w:sz w:val="24"/>
          <w:szCs w:val="24"/>
        </w:rPr>
        <w:t>,</w:t>
      </w:r>
      <w:r w:rsidRPr="00527503">
        <w:rPr>
          <w:sz w:val="24"/>
          <w:szCs w:val="24"/>
        </w:rPr>
        <w:t xml:space="preserve"> zużytą odzież i obuwie należy </w:t>
      </w:r>
      <w:r w:rsidR="004742AD" w:rsidRPr="00527503">
        <w:rPr>
          <w:sz w:val="24"/>
          <w:szCs w:val="24"/>
        </w:rPr>
        <w:t xml:space="preserve">od 01 stycznia 2025 roku </w:t>
      </w:r>
      <w:r w:rsidR="004742AD" w:rsidRPr="00084C72">
        <w:rPr>
          <w:b/>
          <w:bCs/>
          <w:sz w:val="24"/>
          <w:szCs w:val="24"/>
        </w:rPr>
        <w:t>dostarczać do Punktu</w:t>
      </w:r>
      <w:r w:rsidR="004742AD" w:rsidRPr="00527503">
        <w:rPr>
          <w:sz w:val="24"/>
          <w:szCs w:val="24"/>
        </w:rPr>
        <w:t xml:space="preserve"> </w:t>
      </w:r>
      <w:r w:rsidR="004742AD" w:rsidRPr="00084C72">
        <w:rPr>
          <w:b/>
          <w:bCs/>
          <w:sz w:val="24"/>
          <w:szCs w:val="24"/>
        </w:rPr>
        <w:t>Selektywnego Zbierania Odpadów Komunalnych w Wiżajnach</w:t>
      </w:r>
      <w:r w:rsidR="00084C72">
        <w:rPr>
          <w:sz w:val="24"/>
          <w:szCs w:val="24"/>
        </w:rPr>
        <w:t xml:space="preserve">, który znajduje się przy Oczyszczalni Ścieków w Wiżajnach – </w:t>
      </w:r>
      <w:r w:rsidR="00084C72" w:rsidRPr="00084C72">
        <w:rPr>
          <w:b/>
          <w:bCs/>
          <w:sz w:val="24"/>
          <w:szCs w:val="24"/>
        </w:rPr>
        <w:t>Wiżajny 69.</w:t>
      </w:r>
    </w:p>
    <w:p w14:paraId="772834EF" w14:textId="02FF55CC" w:rsidR="00084C72" w:rsidRPr="00084C72" w:rsidRDefault="00084C72" w:rsidP="00084C72">
      <w:pPr>
        <w:jc w:val="both"/>
        <w:rPr>
          <w:b/>
          <w:bCs/>
          <w:sz w:val="24"/>
          <w:szCs w:val="24"/>
        </w:rPr>
      </w:pPr>
      <w:r w:rsidRPr="00084C72">
        <w:rPr>
          <w:b/>
          <w:bCs/>
          <w:sz w:val="24"/>
          <w:szCs w:val="24"/>
        </w:rPr>
        <w:t>Punkt Selektywnego Zbierania Odpadów Komunalnych otwarty jest :</w:t>
      </w:r>
    </w:p>
    <w:p w14:paraId="2C73E441" w14:textId="29CE0965" w:rsidR="00084C72" w:rsidRDefault="00084C72" w:rsidP="00084C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każdy </w:t>
      </w:r>
      <w:r w:rsidRPr="00084C72">
        <w:rPr>
          <w:b/>
          <w:bCs/>
          <w:sz w:val="24"/>
          <w:szCs w:val="24"/>
        </w:rPr>
        <w:t xml:space="preserve">poniedziałek </w:t>
      </w:r>
      <w:r>
        <w:rPr>
          <w:sz w:val="24"/>
          <w:szCs w:val="24"/>
        </w:rPr>
        <w:t>– w godzinach 8:00 – 10:00;</w:t>
      </w:r>
    </w:p>
    <w:p w14:paraId="402106F8" w14:textId="52FB044E" w:rsidR="00084C72" w:rsidRDefault="00084C72" w:rsidP="00084C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każdy </w:t>
      </w:r>
      <w:r w:rsidRPr="00084C72">
        <w:rPr>
          <w:b/>
          <w:bCs/>
          <w:sz w:val="24"/>
          <w:szCs w:val="24"/>
        </w:rPr>
        <w:t xml:space="preserve">czwartek </w:t>
      </w:r>
      <w:r>
        <w:rPr>
          <w:sz w:val="24"/>
          <w:szCs w:val="24"/>
        </w:rPr>
        <w:t>w godzinach – 15:00 – 17:00:</w:t>
      </w:r>
    </w:p>
    <w:p w14:paraId="0AEE8842" w14:textId="0F4E4212" w:rsidR="00084C72" w:rsidRPr="00527503" w:rsidRDefault="00084C72" w:rsidP="00084C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</w:t>
      </w:r>
      <w:r w:rsidRPr="00084C72">
        <w:rPr>
          <w:b/>
          <w:bCs/>
          <w:sz w:val="24"/>
          <w:szCs w:val="24"/>
        </w:rPr>
        <w:t>pierwszą sobotę</w:t>
      </w:r>
      <w:r>
        <w:rPr>
          <w:sz w:val="24"/>
          <w:szCs w:val="24"/>
        </w:rPr>
        <w:t xml:space="preserve"> miesiąca – w godzinach 9:00 – 11:00.</w:t>
      </w:r>
    </w:p>
    <w:p w14:paraId="00C51DD3" w14:textId="2AFE75A1" w:rsidR="00FA0F66" w:rsidRPr="00817427" w:rsidRDefault="00081E1B" w:rsidP="00527503">
      <w:pPr>
        <w:jc w:val="both"/>
        <w:rPr>
          <w:b/>
          <w:bCs/>
          <w:sz w:val="24"/>
          <w:szCs w:val="24"/>
        </w:rPr>
      </w:pPr>
      <w:r w:rsidRPr="00817427">
        <w:rPr>
          <w:b/>
          <w:bCs/>
          <w:sz w:val="24"/>
          <w:szCs w:val="24"/>
        </w:rPr>
        <w:t>Punkt Selektywne</w:t>
      </w:r>
      <w:r w:rsidR="00084C72">
        <w:rPr>
          <w:b/>
          <w:bCs/>
          <w:sz w:val="24"/>
          <w:szCs w:val="24"/>
        </w:rPr>
        <w:t>go</w:t>
      </w:r>
      <w:r w:rsidRPr="00817427">
        <w:rPr>
          <w:b/>
          <w:bCs/>
          <w:sz w:val="24"/>
          <w:szCs w:val="24"/>
        </w:rPr>
        <w:t xml:space="preserve"> Zbi</w:t>
      </w:r>
      <w:r w:rsidR="00084C72">
        <w:rPr>
          <w:b/>
          <w:bCs/>
          <w:sz w:val="24"/>
          <w:szCs w:val="24"/>
        </w:rPr>
        <w:t>erania</w:t>
      </w:r>
      <w:r w:rsidRPr="00817427">
        <w:rPr>
          <w:b/>
          <w:bCs/>
          <w:sz w:val="24"/>
          <w:szCs w:val="24"/>
        </w:rPr>
        <w:t xml:space="preserve"> Odpadów Komunalnych przyjmuje m.in.:</w:t>
      </w:r>
    </w:p>
    <w:p w14:paraId="71E73914" w14:textId="47FFEDD3" w:rsidR="00081E1B" w:rsidRPr="00527503" w:rsidRDefault="00081E1B" w:rsidP="00527503">
      <w:pPr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- </w:t>
      </w:r>
      <w:r w:rsidRPr="00817427">
        <w:rPr>
          <w:b/>
          <w:bCs/>
          <w:sz w:val="24"/>
          <w:szCs w:val="24"/>
        </w:rPr>
        <w:t>używane i uszkodzone ubrania</w:t>
      </w:r>
      <w:r w:rsidRPr="00527503">
        <w:rPr>
          <w:sz w:val="24"/>
          <w:szCs w:val="24"/>
        </w:rPr>
        <w:t xml:space="preserve"> : odzież codzienną, sportową, roboczą,</w:t>
      </w:r>
      <w:r w:rsidR="00831531" w:rsidRPr="00527503">
        <w:rPr>
          <w:sz w:val="24"/>
          <w:szCs w:val="24"/>
        </w:rPr>
        <w:t xml:space="preserve"> kożuchy,</w:t>
      </w:r>
      <w:r w:rsidRPr="00527503">
        <w:rPr>
          <w:sz w:val="24"/>
          <w:szCs w:val="24"/>
        </w:rPr>
        <w:t xml:space="preserve"> bieliznę, </w:t>
      </w:r>
      <w:r w:rsidR="00817427">
        <w:rPr>
          <w:sz w:val="24"/>
          <w:szCs w:val="24"/>
        </w:rPr>
        <w:br/>
        <w:t xml:space="preserve">   </w:t>
      </w:r>
      <w:r w:rsidRPr="00527503">
        <w:rPr>
          <w:sz w:val="24"/>
          <w:szCs w:val="24"/>
        </w:rPr>
        <w:t>skarpetki,</w:t>
      </w:r>
    </w:p>
    <w:p w14:paraId="70335D5A" w14:textId="545F4742" w:rsidR="00831531" w:rsidRPr="00527503" w:rsidRDefault="00831531" w:rsidP="00527503">
      <w:pPr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- </w:t>
      </w:r>
      <w:r w:rsidRPr="00817427">
        <w:rPr>
          <w:b/>
          <w:bCs/>
          <w:sz w:val="24"/>
          <w:szCs w:val="24"/>
        </w:rPr>
        <w:t>tekstylia domowe</w:t>
      </w:r>
      <w:r w:rsidRPr="00527503">
        <w:rPr>
          <w:sz w:val="24"/>
          <w:szCs w:val="24"/>
        </w:rPr>
        <w:t>: pościel, ręczniki, obrusy, firany, zasłony, ścierki, koce;</w:t>
      </w:r>
    </w:p>
    <w:p w14:paraId="60749A15" w14:textId="2E73109A" w:rsidR="00831531" w:rsidRPr="00527503" w:rsidRDefault="00831531" w:rsidP="00527503">
      <w:pPr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- </w:t>
      </w:r>
      <w:r w:rsidRPr="00817427">
        <w:rPr>
          <w:b/>
          <w:bCs/>
          <w:sz w:val="24"/>
          <w:szCs w:val="24"/>
        </w:rPr>
        <w:t>akcesoria tekstylne</w:t>
      </w:r>
      <w:r w:rsidRPr="00527503">
        <w:rPr>
          <w:sz w:val="24"/>
          <w:szCs w:val="24"/>
        </w:rPr>
        <w:t>: szaliki, czapki, rękawiczki, torby tekstylne;</w:t>
      </w:r>
    </w:p>
    <w:p w14:paraId="2671067F" w14:textId="30102BEE" w:rsidR="00831531" w:rsidRPr="00527503" w:rsidRDefault="00831531" w:rsidP="00527503">
      <w:pPr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- </w:t>
      </w:r>
      <w:r w:rsidRPr="00817427">
        <w:rPr>
          <w:b/>
          <w:bCs/>
          <w:sz w:val="24"/>
          <w:szCs w:val="24"/>
        </w:rPr>
        <w:t>buty</w:t>
      </w:r>
      <w:r w:rsidRPr="00527503">
        <w:rPr>
          <w:sz w:val="24"/>
          <w:szCs w:val="24"/>
        </w:rPr>
        <w:t>: obuwie wszelkiego rodzaju;</w:t>
      </w:r>
    </w:p>
    <w:p w14:paraId="6185BCC3" w14:textId="645CCAA8" w:rsidR="00831531" w:rsidRPr="00527503" w:rsidRDefault="00831531" w:rsidP="00527503">
      <w:pPr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- </w:t>
      </w:r>
      <w:r w:rsidRPr="00817427">
        <w:rPr>
          <w:b/>
          <w:bCs/>
          <w:sz w:val="24"/>
          <w:szCs w:val="24"/>
        </w:rPr>
        <w:t>galanterię</w:t>
      </w:r>
      <w:r w:rsidRPr="00527503">
        <w:rPr>
          <w:sz w:val="24"/>
          <w:szCs w:val="24"/>
        </w:rPr>
        <w:t xml:space="preserve">: torebki, plecaki, paski, rękawiczki, portfele, </w:t>
      </w:r>
    </w:p>
    <w:p w14:paraId="22B0AFBC" w14:textId="794C794F" w:rsidR="00831531" w:rsidRPr="00527503" w:rsidRDefault="00831531" w:rsidP="00527503">
      <w:pPr>
        <w:jc w:val="both"/>
        <w:rPr>
          <w:sz w:val="24"/>
          <w:szCs w:val="24"/>
        </w:rPr>
      </w:pPr>
      <w:r w:rsidRPr="00527503">
        <w:rPr>
          <w:sz w:val="24"/>
          <w:szCs w:val="24"/>
        </w:rPr>
        <w:t xml:space="preserve">- </w:t>
      </w:r>
      <w:r w:rsidRPr="00817427">
        <w:rPr>
          <w:b/>
          <w:bCs/>
          <w:sz w:val="24"/>
          <w:szCs w:val="24"/>
        </w:rPr>
        <w:t>tekstylia specjalistyczne</w:t>
      </w:r>
      <w:r w:rsidRPr="00527503">
        <w:rPr>
          <w:sz w:val="24"/>
          <w:szCs w:val="24"/>
        </w:rPr>
        <w:t xml:space="preserve">: materiały wykorzystywane do dekoracji wnętrz, dywany, </w:t>
      </w:r>
      <w:r w:rsidR="0009203F">
        <w:rPr>
          <w:sz w:val="24"/>
          <w:szCs w:val="24"/>
        </w:rPr>
        <w:br/>
      </w:r>
      <w:r w:rsidR="00817427">
        <w:rPr>
          <w:sz w:val="24"/>
          <w:szCs w:val="24"/>
        </w:rPr>
        <w:t xml:space="preserve">    </w:t>
      </w:r>
      <w:r w:rsidRPr="00527503">
        <w:rPr>
          <w:sz w:val="24"/>
          <w:szCs w:val="24"/>
        </w:rPr>
        <w:t>pluszowe zabawki.</w:t>
      </w:r>
    </w:p>
    <w:p w14:paraId="659A4A26" w14:textId="6B1B7210" w:rsidR="00084C72" w:rsidRDefault="00D2637E" w:rsidP="00084C72">
      <w:pPr>
        <w:ind w:firstLine="708"/>
        <w:jc w:val="both"/>
        <w:rPr>
          <w:sz w:val="24"/>
          <w:szCs w:val="24"/>
        </w:rPr>
      </w:pPr>
      <w:r w:rsidRPr="00817427">
        <w:rPr>
          <w:b/>
          <w:bCs/>
          <w:sz w:val="24"/>
          <w:szCs w:val="24"/>
        </w:rPr>
        <w:t>Jednocześnie apelujemy</w:t>
      </w:r>
      <w:r w:rsidRPr="00527503">
        <w:rPr>
          <w:sz w:val="24"/>
          <w:szCs w:val="24"/>
        </w:rPr>
        <w:t xml:space="preserve">, by niepotrzebną odzież w dobrym stanie, nadającą się do dalszego używania, </w:t>
      </w:r>
      <w:r w:rsidRPr="00A8012B">
        <w:rPr>
          <w:sz w:val="24"/>
          <w:szCs w:val="24"/>
        </w:rPr>
        <w:t>oddawać</w:t>
      </w:r>
      <w:r w:rsidRPr="00527503">
        <w:rPr>
          <w:sz w:val="24"/>
          <w:szCs w:val="24"/>
        </w:rPr>
        <w:t xml:space="preserve"> do specjalnych pojemników </w:t>
      </w:r>
      <w:r w:rsidR="00527503" w:rsidRPr="00527503">
        <w:rPr>
          <w:sz w:val="24"/>
          <w:szCs w:val="24"/>
        </w:rPr>
        <w:t xml:space="preserve">prowadzonych przez organizacje charytatywne </w:t>
      </w:r>
      <w:r w:rsidRPr="00527503">
        <w:rPr>
          <w:sz w:val="24"/>
          <w:szCs w:val="24"/>
        </w:rPr>
        <w:t>np. PCK.</w:t>
      </w:r>
    </w:p>
    <w:p w14:paraId="1C3C6FF6" w14:textId="130BAF67" w:rsidR="0009203F" w:rsidRDefault="0009203F" w:rsidP="0009203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Wójt Gminy</w:t>
      </w:r>
    </w:p>
    <w:p w14:paraId="47C738DF" w14:textId="070E4AD6" w:rsidR="0009203F" w:rsidRPr="00527503" w:rsidRDefault="0009203F" w:rsidP="0009203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/-/ Stanisław Jacek </w:t>
      </w:r>
      <w:proofErr w:type="spellStart"/>
      <w:r>
        <w:rPr>
          <w:sz w:val="24"/>
          <w:szCs w:val="24"/>
        </w:rPr>
        <w:t>Pietrukiewicz</w:t>
      </w:r>
      <w:proofErr w:type="spellEnd"/>
    </w:p>
    <w:sectPr w:rsidR="0009203F" w:rsidRPr="0052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97"/>
    <w:rsid w:val="000807A5"/>
    <w:rsid w:val="00081E1B"/>
    <w:rsid w:val="00084C72"/>
    <w:rsid w:val="0009203F"/>
    <w:rsid w:val="00187897"/>
    <w:rsid w:val="002B7860"/>
    <w:rsid w:val="003E4E13"/>
    <w:rsid w:val="004742AD"/>
    <w:rsid w:val="004B624B"/>
    <w:rsid w:val="004D4D2F"/>
    <w:rsid w:val="00527503"/>
    <w:rsid w:val="00817427"/>
    <w:rsid w:val="00831531"/>
    <w:rsid w:val="00942896"/>
    <w:rsid w:val="00A8012B"/>
    <w:rsid w:val="00AB1FFA"/>
    <w:rsid w:val="00AE1DA9"/>
    <w:rsid w:val="00AF4572"/>
    <w:rsid w:val="00CC0363"/>
    <w:rsid w:val="00D2637E"/>
    <w:rsid w:val="00FA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B8F"/>
  <w15:chartTrackingRefBased/>
  <w15:docId w15:val="{99139686-AA94-4EBD-8977-B9218F37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8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8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8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8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8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8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8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8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8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8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MROZOWSKA</dc:creator>
  <cp:keywords/>
  <dc:description/>
  <cp:lastModifiedBy>IRENA MROZOWSKA</cp:lastModifiedBy>
  <cp:revision>7</cp:revision>
  <cp:lastPrinted>2025-02-27T08:00:00Z</cp:lastPrinted>
  <dcterms:created xsi:type="dcterms:W3CDTF">2025-02-26T09:38:00Z</dcterms:created>
  <dcterms:modified xsi:type="dcterms:W3CDTF">2025-02-28T09:07:00Z</dcterms:modified>
</cp:coreProperties>
</file>