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B579" w14:textId="77777777" w:rsidR="002C645A" w:rsidRDefault="002C645A" w:rsidP="002C645A"/>
    <w:p w14:paraId="6281C2B7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9904D4D" wp14:editId="5BAF7B4F">
            <wp:extent cx="1171575" cy="1114425"/>
            <wp:effectExtent l="0" t="0" r="0" b="0"/>
            <wp:docPr id="100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7C591" w14:textId="77777777" w:rsidR="002B7C5F" w:rsidRDefault="002B7C5F">
      <w:pPr>
        <w:jc w:val="center"/>
      </w:pPr>
    </w:p>
    <w:p w14:paraId="56031268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1</w:t>
      </w:r>
    </w:p>
    <w:p w14:paraId="4EE60B9A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Wiżajny</w:t>
      </w:r>
    </w:p>
    <w:p w14:paraId="6A57FB65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62F46B52" w14:textId="77777777">
        <w:trPr>
          <w:trHeight w:val="5422"/>
        </w:trPr>
        <w:tc>
          <w:tcPr>
            <w:tcW w:w="14710" w:type="dxa"/>
          </w:tcPr>
          <w:p w14:paraId="4C543379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5547845E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33ADFB11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34858AC0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Irena Mrozowska</w:t>
            </w:r>
          </w:p>
          <w:p w14:paraId="0228BDD9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7007D5FE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Janusz Michał Głosek</w:t>
            </w:r>
          </w:p>
          <w:p w14:paraId="77A958E6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6C4686A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6DD2723E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27E683E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15EDCC7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Atkiewicz</w:t>
                  </w:r>
                </w:p>
                <w:p w14:paraId="3F48B069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Stankiewicz</w:t>
                  </w:r>
                </w:p>
                <w:p w14:paraId="62A4781F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Bożena Wilk</w:t>
                  </w:r>
                </w:p>
              </w:tc>
              <w:tc>
                <w:tcPr>
                  <w:tcW w:w="5670" w:type="dxa"/>
                </w:tcPr>
                <w:p w14:paraId="5AA11E25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720E45F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Helena Kramarewicz</w:t>
                  </w:r>
                </w:p>
                <w:p w14:paraId="289EC403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Aneta Targos</w:t>
                  </w:r>
                </w:p>
              </w:tc>
            </w:tr>
          </w:tbl>
          <w:p w14:paraId="3D75957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55C6083F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29374276" w14:textId="77777777" w:rsidR="002B7C5F" w:rsidRPr="00556468" w:rsidRDefault="002B7C5F" w:rsidP="00781208">
      <w:pPr>
        <w:jc w:val="both"/>
        <w:rPr>
          <w:bCs/>
        </w:rPr>
      </w:pPr>
    </w:p>
    <w:p w14:paraId="47FD8015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3E8C387F" wp14:editId="79A57612">
            <wp:extent cx="1171575" cy="1114425"/>
            <wp:effectExtent l="0" t="0" r="0" b="0"/>
            <wp:docPr id="1002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278FF3" w14:textId="77777777" w:rsidR="002B7C5F" w:rsidRDefault="002B7C5F">
      <w:pPr>
        <w:jc w:val="center"/>
      </w:pPr>
    </w:p>
    <w:p w14:paraId="7FCA53CF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2</w:t>
      </w:r>
    </w:p>
    <w:p w14:paraId="0FFE3A0B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Wiżajny</w:t>
      </w:r>
    </w:p>
    <w:p w14:paraId="270565A1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5289CB72" w14:textId="77777777">
        <w:trPr>
          <w:trHeight w:val="5422"/>
        </w:trPr>
        <w:tc>
          <w:tcPr>
            <w:tcW w:w="14710" w:type="dxa"/>
          </w:tcPr>
          <w:p w14:paraId="15189CB8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6C410067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14B96D27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289D1CDA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Paulina Romanowska</w:t>
            </w:r>
          </w:p>
          <w:p w14:paraId="2E68AD11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00C41ECD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Anna Jadwiga Hołdyńska</w:t>
            </w:r>
          </w:p>
          <w:p w14:paraId="7EDE45BB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30261E08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559021EB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15AEB1A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57FA2840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Teresa Hołdyńska</w:t>
                  </w:r>
                </w:p>
                <w:p w14:paraId="32E6F6F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Magdalena Kalinowska</w:t>
                  </w:r>
                </w:p>
                <w:p w14:paraId="619E3CA6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Trypucka</w:t>
                  </w:r>
                </w:p>
              </w:tc>
              <w:tc>
                <w:tcPr>
                  <w:tcW w:w="5670" w:type="dxa"/>
                </w:tcPr>
                <w:p w14:paraId="0E8985FF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4CE64B5F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Barbara Kalinowska</w:t>
                  </w:r>
                </w:p>
                <w:p w14:paraId="39E65D25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Alicja Pryzmont</w:t>
                  </w:r>
                </w:p>
              </w:tc>
            </w:tr>
          </w:tbl>
          <w:p w14:paraId="1572072B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0B4EB18E" w14:textId="77777777" w:rsidR="00BD7C47" w:rsidRDefault="00BD7C47" w:rsidP="00B33CE5">
      <w:pPr>
        <w:jc w:val="both"/>
        <w:rPr>
          <w:bCs/>
        </w:rPr>
      </w:pPr>
      <w:r>
        <w:rPr>
          <w:bCs/>
        </w:rPr>
        <w:br w:type="page"/>
      </w:r>
    </w:p>
    <w:p w14:paraId="64FE3F98" w14:textId="77777777" w:rsidR="002B7C5F" w:rsidRPr="00556468" w:rsidRDefault="002B7C5F" w:rsidP="00781208">
      <w:pPr>
        <w:jc w:val="both"/>
        <w:rPr>
          <w:bCs/>
        </w:rPr>
      </w:pPr>
    </w:p>
    <w:p w14:paraId="08DA8E1A" w14:textId="77777777" w:rsidR="002B7C5F" w:rsidRDefault="00283A7F">
      <w:pPr>
        <w:jc w:val="center"/>
      </w:pPr>
      <w:r>
        <w:rPr>
          <w:noProof/>
        </w:rPr>
        <w:drawing>
          <wp:inline distT="0" distB="0" distL="0" distR="0" wp14:anchorId="18AE93BD" wp14:editId="3BA9BC31">
            <wp:extent cx="1171575" cy="1114425"/>
            <wp:effectExtent l="0" t="0" r="0" b="0"/>
            <wp:docPr id="1003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A33CB" w14:textId="77777777" w:rsidR="002B7C5F" w:rsidRDefault="002B7C5F">
      <w:pPr>
        <w:jc w:val="center"/>
      </w:pPr>
    </w:p>
    <w:p w14:paraId="27F1BD00" w14:textId="77777777"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>OBWODOWA KOMISJA WYBORCZA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>3</w:t>
      </w:r>
    </w:p>
    <w:p w14:paraId="7FEC830F" w14:textId="77777777"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>w gminie Wiżajny</w:t>
      </w:r>
    </w:p>
    <w:p w14:paraId="2F6CE364" w14:textId="77777777"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14570"/>
      </w:tblGrid>
      <w:tr w:rsidR="002B7C5F" w14:paraId="0597E19D" w14:textId="77777777">
        <w:trPr>
          <w:trHeight w:val="5422"/>
        </w:trPr>
        <w:tc>
          <w:tcPr>
            <w:tcW w:w="14710" w:type="dxa"/>
          </w:tcPr>
          <w:p w14:paraId="7F5C406D" w14:textId="77777777" w:rsidR="002B7C5F" w:rsidRDefault="002B7C5F">
            <w:pPr>
              <w:rPr>
                <w:b/>
                <w:sz w:val="40"/>
                <w:szCs w:val="40"/>
              </w:rPr>
            </w:pPr>
          </w:p>
          <w:p w14:paraId="11209248" w14:textId="77777777"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14:paraId="29989139" w14:textId="77777777" w:rsidR="00531A40" w:rsidRDefault="00531A40">
            <w:pPr>
              <w:rPr>
                <w:b/>
                <w:sz w:val="36"/>
                <w:szCs w:val="36"/>
              </w:rPr>
            </w:pPr>
          </w:p>
          <w:p w14:paraId="5D0812F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Maciej Markowski</w:t>
            </w:r>
          </w:p>
          <w:p w14:paraId="19CC9714" w14:textId="77777777" w:rsidR="002B7C5F" w:rsidRDefault="002B7C5F" w:rsidP="00531A40">
            <w:pPr>
              <w:ind w:left="1601"/>
              <w:rPr>
                <w:sz w:val="28"/>
                <w:szCs w:val="28"/>
              </w:rPr>
            </w:pPr>
          </w:p>
          <w:p w14:paraId="58CC8BB8" w14:textId="77777777" w:rsidR="002B7C5F" w:rsidRDefault="002B7C5F" w:rsidP="00531A40">
            <w:pPr>
              <w:tabs>
                <w:tab w:val="left" w:pos="5707"/>
              </w:tabs>
              <w:ind w:left="160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r w:rsidR="00556468">
              <w:rPr>
                <w:sz w:val="28"/>
                <w:szCs w:val="28"/>
              </w:rPr>
              <w:t>Monika Grabek</w:t>
            </w:r>
          </w:p>
          <w:p w14:paraId="3A18E730" w14:textId="77777777" w:rsidR="002B7C5F" w:rsidRDefault="002B7C5F">
            <w:pPr>
              <w:ind w:left="2268"/>
              <w:rPr>
                <w:sz w:val="28"/>
                <w:szCs w:val="28"/>
              </w:rPr>
            </w:pPr>
          </w:p>
          <w:p w14:paraId="6869F201" w14:textId="77777777"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14:paraId="4B7A649A" w14:textId="77777777" w:rsidTr="00585782">
              <w:trPr>
                <w:jc w:val="center"/>
              </w:trPr>
              <w:tc>
                <w:tcPr>
                  <w:tcW w:w="5670" w:type="dxa"/>
                </w:tcPr>
                <w:p w14:paraId="4375FAD6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2024C1DB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Joanna Katarzyna Grabek</w:t>
                  </w:r>
                </w:p>
                <w:p w14:paraId="3D2DA76E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Adrianna Jurewicz</w:t>
                  </w:r>
                </w:p>
                <w:p w14:paraId="1B7CFBA2" w14:textId="77777777"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Urszula Moczulska</w:t>
                  </w:r>
                </w:p>
              </w:tc>
              <w:tc>
                <w:tcPr>
                  <w:tcW w:w="5670" w:type="dxa"/>
                </w:tcPr>
                <w:p w14:paraId="24CE3312" w14:textId="77777777" w:rsidR="00094314" w:rsidRDefault="00094314" w:rsidP="00313822">
                  <w:pPr>
                    <w:rPr>
                      <w:sz w:val="28"/>
                      <w:szCs w:val="28"/>
                    </w:rPr>
                  </w:pPr>
                </w:p>
                <w:p w14:paraId="1589FC61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Edyta Grubkajtys</w:t>
                  </w:r>
                </w:p>
                <w:p w14:paraId="69A3C99C" w14:textId="77777777"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Katarzyna Kowalewska</w:t>
                  </w:r>
                </w:p>
              </w:tc>
            </w:tr>
          </w:tbl>
          <w:p w14:paraId="3172363F" w14:textId="77777777"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14:paraId="2EB6E588" w14:textId="77777777" w:rsidR="00BD7C47" w:rsidRDefault="00BD7C47" w:rsidP="00B33CE5">
      <w:pPr>
        <w:jc w:val="both"/>
        <w:rPr>
          <w:bCs/>
        </w:rPr>
      </w:pPr>
    </w:p>
    <w:sectPr w:rsidR="00BD7C47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A4938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5026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31A40"/>
    <w:rsid w:val="00556468"/>
    <w:rsid w:val="00585782"/>
    <w:rsid w:val="005D22BE"/>
    <w:rsid w:val="006132A9"/>
    <w:rsid w:val="00644EE3"/>
    <w:rsid w:val="006455EC"/>
    <w:rsid w:val="007117A5"/>
    <w:rsid w:val="00751008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4CE19"/>
  <w15:chartTrackingRefBased/>
  <w15:docId w15:val="{457223E9-92B8-4112-B540-07D4C01E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Manager/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dc:description/>
  <cp:lastModifiedBy>Jadwiga Markowska</cp:lastModifiedBy>
  <cp:revision>61</cp:revision>
  <cp:lastPrinted>2025-05-08T06:47:00Z</cp:lastPrinted>
  <dcterms:created xsi:type="dcterms:W3CDTF">2019-09-26T16:30:00Z</dcterms:created>
  <dcterms:modified xsi:type="dcterms:W3CDTF">2025-05-08T06:48:00Z</dcterms:modified>
  <dc:identifier/>
  <dc:language/>
</cp:coreProperties>
</file>